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AD92A" w14:textId="1E6324C4" w:rsidR="00C05FCA" w:rsidRPr="00981D4A" w:rsidRDefault="00F2345D" w:rsidP="00981D4A">
      <w:pPr>
        <w:pStyle w:val="Nagwek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IZP.272.6</w:t>
      </w:r>
      <w:bookmarkStart w:id="0" w:name="_GoBack"/>
      <w:bookmarkEnd w:id="0"/>
      <w:r w:rsidR="002A3FFE">
        <w:rPr>
          <w:rFonts w:ascii="Arial" w:hAnsi="Arial" w:cs="Arial"/>
          <w:sz w:val="20"/>
          <w:szCs w:val="20"/>
          <w:lang w:val="pl-PL"/>
        </w:rPr>
        <w:t>.2026</w:t>
      </w:r>
    </w:p>
    <w:p w14:paraId="6572B9B4" w14:textId="41E0610E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B96A44">
        <w:rPr>
          <w:rFonts w:ascii="Arial" w:hAnsi="Arial" w:cs="Arial"/>
          <w:b/>
          <w:sz w:val="20"/>
          <w:szCs w:val="20"/>
          <w:lang w:val="pl-PL"/>
        </w:rPr>
        <w:t>6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2B5779B5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77777777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PZP </w:t>
      </w:r>
    </w:p>
    <w:p w14:paraId="4AFBC292" w14:textId="1353E846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>dowodowych oraz innych dokumentów lub oświadczeń, jakich może żądać Zamawiaj</w:t>
      </w:r>
      <w:r w:rsidR="0065653D">
        <w:rPr>
          <w:rFonts w:ascii="Times New Roman" w:hAnsi="Times New Roman"/>
          <w:i/>
          <w:iCs/>
        </w:rPr>
        <w:t xml:space="preserve">ący </w:t>
      </w:r>
      <w:r w:rsidR="0065653D">
        <w:rPr>
          <w:rFonts w:ascii="Times New Roman" w:hAnsi="Times New Roman"/>
          <w:i/>
          <w:iCs/>
        </w:rPr>
        <w:br/>
        <w:t>od Wykonawcy (Dz. U. z 2023 r. poz. 1824</w:t>
      </w:r>
      <w:r>
        <w:rPr>
          <w:rFonts w:ascii="Times New Roman" w:hAnsi="Times New Roman"/>
          <w:i/>
          <w:iCs/>
        </w:rPr>
        <w:t>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19416EE9" w:rsidR="00974443" w:rsidRDefault="00E37EEF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Niniejszym potwierdzam aktualność informacji zawartych w oświadczeniu wstępnym złożonym na podstawie w art. 125 ust. 1 ustawy Pzp, w zakresie braku podstaw wykluczenia z postępowania na podstawie art. 108 ust. 1, art. 109 ust. 1 pkt 4 ustawy Pzp i art. 7 ust. 1 ustawy z dnia 13 kwietnia 2022 r. o szczególnych rozwiązaniach w zakresie przeciwdziałania wspieraniu agresji na Ukrainę oraz służących ochronie bezpieczeństwa narodowego</w:t>
      </w:r>
      <w:r w:rsidR="00407651">
        <w:rPr>
          <w:rFonts w:ascii="Times New Roman" w:hAnsi="Times New Roman"/>
        </w:rPr>
        <w:t xml:space="preserve"> oraz spełnianiu warunków</w:t>
      </w:r>
      <w:r w:rsidR="00FC7A74">
        <w:rPr>
          <w:rFonts w:ascii="Times New Roman" w:hAnsi="Times New Roman"/>
        </w:rPr>
        <w:t xml:space="preserve"> udziału</w:t>
      </w:r>
      <w:r w:rsidR="00407651">
        <w:rPr>
          <w:rFonts w:ascii="Times New Roman" w:hAnsi="Times New Roman"/>
        </w:rPr>
        <w:t xml:space="preserve"> w postępowaniu</w:t>
      </w:r>
      <w:r w:rsidR="00974443">
        <w:rPr>
          <w:rFonts w:ascii="Times New Roman" w:hAnsi="Times New Roman"/>
        </w:rPr>
        <w:t>.</w:t>
      </w:r>
    </w:p>
    <w:p w14:paraId="715CA36B" w14:textId="77777777" w:rsidR="00974443" w:rsidRDefault="00974443" w:rsidP="00974443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657092DF" w14:textId="77777777" w:rsidR="00373621" w:rsidRDefault="00373621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EF1BE07" w14:textId="2CAC34C1" w:rsidR="00373621" w:rsidRDefault="00373621" w:rsidP="00373621">
      <w:pPr>
        <w:spacing w:line="360" w:lineRule="auto"/>
        <w:ind w:left="4248" w:firstLine="708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……..…………………………</w:t>
      </w:r>
    </w:p>
    <w:p w14:paraId="43EE6E24" w14:textId="040856AC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 dnia  …………… 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* niewłaściwe skreślić</w:t>
      </w: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661EA" w14:textId="77777777" w:rsidR="005436B7" w:rsidRDefault="005436B7" w:rsidP="005436B7">
      <w:r>
        <w:separator/>
      </w:r>
    </w:p>
  </w:endnote>
  <w:endnote w:type="continuationSeparator" w:id="0">
    <w:p w14:paraId="00BD7C35" w14:textId="77777777" w:rsidR="005436B7" w:rsidRDefault="005436B7" w:rsidP="0054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937A1" w14:textId="77777777" w:rsidR="005436B7" w:rsidRDefault="005436B7" w:rsidP="005436B7">
      <w:r>
        <w:separator/>
      </w:r>
    </w:p>
  </w:footnote>
  <w:footnote w:type="continuationSeparator" w:id="0">
    <w:p w14:paraId="19D849E5" w14:textId="77777777" w:rsidR="005436B7" w:rsidRDefault="005436B7" w:rsidP="00543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0FB"/>
    <w:rsid w:val="000922CB"/>
    <w:rsid w:val="002A3FFE"/>
    <w:rsid w:val="003461F3"/>
    <w:rsid w:val="00373621"/>
    <w:rsid w:val="00394C77"/>
    <w:rsid w:val="003D65DC"/>
    <w:rsid w:val="00407651"/>
    <w:rsid w:val="004B6A6C"/>
    <w:rsid w:val="005436B7"/>
    <w:rsid w:val="0065653D"/>
    <w:rsid w:val="00974443"/>
    <w:rsid w:val="00981D4A"/>
    <w:rsid w:val="009B21CF"/>
    <w:rsid w:val="00A26FED"/>
    <w:rsid w:val="00B96A44"/>
    <w:rsid w:val="00C05FCA"/>
    <w:rsid w:val="00E24894"/>
    <w:rsid w:val="00E37EEF"/>
    <w:rsid w:val="00EC10FB"/>
    <w:rsid w:val="00F2345D"/>
    <w:rsid w:val="00F73A86"/>
    <w:rsid w:val="00FC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36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36B7"/>
    <w:rPr>
      <w:rFonts w:ascii="Cambria" w:eastAsia="Cambria" w:hAnsi="Cambria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Kamil Rozberg</cp:lastModifiedBy>
  <cp:revision>21</cp:revision>
  <dcterms:created xsi:type="dcterms:W3CDTF">2023-03-16T07:33:00Z</dcterms:created>
  <dcterms:modified xsi:type="dcterms:W3CDTF">2026-04-22T12:41:00Z</dcterms:modified>
</cp:coreProperties>
</file>